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A17A" w14:textId="3B02BCF5" w:rsidR="00F019C5" w:rsidRPr="007A4D96" w:rsidRDefault="00F019C5" w:rsidP="00F019C5">
      <w:pPr>
        <w:rPr>
          <w:rFonts w:ascii="Times New Roman" w:hAnsi="Times New Roman" w:cs="Times New Roman"/>
          <w:sz w:val="24"/>
          <w:szCs w:val="24"/>
        </w:rPr>
      </w:pPr>
      <w:r w:rsidRPr="005B7B43">
        <w:rPr>
          <w:b/>
          <w:bCs/>
          <w:u w:val="single"/>
        </w:rPr>
        <w:t>Step</w:t>
      </w:r>
      <w:r w:rsidR="00C11C35" w:rsidRPr="005B7B43">
        <w:rPr>
          <w:b/>
          <w:bCs/>
          <w:u w:val="single"/>
        </w:rPr>
        <w:t xml:space="preserve"> </w:t>
      </w:r>
      <w:r w:rsidRPr="005B7B43">
        <w:rPr>
          <w:b/>
          <w:bCs/>
          <w:u w:val="single"/>
        </w:rPr>
        <w:t>#1</w:t>
      </w:r>
      <w:r>
        <w:t xml:space="preserve">: </w:t>
      </w:r>
      <w:r w:rsidRPr="007A4D96">
        <w:rPr>
          <w:rFonts w:ascii="Times New Roman" w:hAnsi="Times New Roman" w:cs="Times New Roman"/>
          <w:sz w:val="24"/>
          <w:szCs w:val="24"/>
        </w:rPr>
        <w:t>Unbox Cisco phone and assemble as below (</w:t>
      </w:r>
      <w:r w:rsidRPr="002F157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Do not unplug your old phone</w:t>
      </w:r>
      <w:r w:rsidR="00393BC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set</w:t>
      </w:r>
      <w:r w:rsidRPr="002F157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until later step</w:t>
      </w:r>
      <w:r w:rsidRPr="007A4D96">
        <w:rPr>
          <w:rFonts w:ascii="Times New Roman" w:hAnsi="Times New Roman" w:cs="Times New Roman"/>
          <w:sz w:val="24"/>
          <w:szCs w:val="24"/>
        </w:rPr>
        <w:t>)</w:t>
      </w:r>
    </w:p>
    <w:p w14:paraId="1413A41C" w14:textId="594A5EEB" w:rsidR="00F019C5" w:rsidRPr="00643270" w:rsidRDefault="00F019C5" w:rsidP="00F019C5">
      <w:pPr>
        <w:ind w:firstLine="720"/>
        <w:rPr>
          <w:sz w:val="24"/>
          <w:szCs w:val="24"/>
        </w:rPr>
      </w:pPr>
      <w:r w:rsidRPr="006432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8B7108" wp14:editId="4E53EF32">
                <wp:simplePos x="0" y="0"/>
                <wp:positionH relativeFrom="margin">
                  <wp:posOffset>1524000</wp:posOffset>
                </wp:positionH>
                <wp:positionV relativeFrom="paragraph">
                  <wp:posOffset>220980</wp:posOffset>
                </wp:positionV>
                <wp:extent cx="472440" cy="571500"/>
                <wp:effectExtent l="19050" t="19050" r="60960" b="381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5715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E5D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20pt;margin-top:17.4pt;width:37.2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" strokecolor="yellow" strokeweight="2.5pt">
                <v:stroke endarrow="block" joinstyle="miter"/>
                <w10:wrap anchorx="margin"/>
              </v:shape>
            </w:pict>
          </mc:Fallback>
        </mc:AlternateContent>
      </w:r>
      <w:r w:rsidRPr="00643270">
        <w:rPr>
          <w:sz w:val="24"/>
          <w:szCs w:val="24"/>
        </w:rPr>
        <w:t xml:space="preserve">Phone stand that comes in phone box that you attach to back of </w:t>
      </w:r>
      <w:r w:rsidR="00F52CE9">
        <w:rPr>
          <w:sz w:val="24"/>
          <w:szCs w:val="24"/>
        </w:rPr>
        <w:t xml:space="preserve">your new Cisco </w:t>
      </w:r>
      <w:r w:rsidRPr="00643270">
        <w:rPr>
          <w:sz w:val="24"/>
          <w:szCs w:val="24"/>
        </w:rPr>
        <w:t>phone</w:t>
      </w:r>
      <w:r w:rsidR="00F52CE9">
        <w:rPr>
          <w:sz w:val="24"/>
          <w:szCs w:val="24"/>
        </w:rPr>
        <w:t xml:space="preserve"> set</w:t>
      </w:r>
      <w:r>
        <w:rPr>
          <w:sz w:val="24"/>
          <w:szCs w:val="24"/>
        </w:rPr>
        <w:t>.</w:t>
      </w:r>
    </w:p>
    <w:p w14:paraId="70997C57" w14:textId="76373491" w:rsidR="00D67EE2" w:rsidRDefault="00472ED3">
      <w:r w:rsidRPr="00F019C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014DF1" wp14:editId="3EE895F6">
                <wp:simplePos x="0" y="0"/>
                <wp:positionH relativeFrom="column">
                  <wp:posOffset>144780</wp:posOffset>
                </wp:positionH>
                <wp:positionV relativeFrom="paragraph">
                  <wp:posOffset>217805</wp:posOffset>
                </wp:positionV>
                <wp:extent cx="198120" cy="815340"/>
                <wp:effectExtent l="76200" t="38100" r="30480" b="2286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8120" cy="81534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99D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1.4pt;margin-top:17.15pt;width:15.6pt;height:64.2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" strokecolor="yellow" strokeweight="2.5pt">
                <v:stroke endarrow="block" joinstyle="miter"/>
              </v:shape>
            </w:pict>
          </mc:Fallback>
        </mc:AlternateContent>
      </w:r>
      <w:r w:rsidR="008E7EAA" w:rsidRPr="007215D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49B29E" wp14:editId="58A63B69">
                <wp:simplePos x="0" y="0"/>
                <wp:positionH relativeFrom="column">
                  <wp:posOffset>-15240</wp:posOffset>
                </wp:positionH>
                <wp:positionV relativeFrom="paragraph">
                  <wp:posOffset>1010285</wp:posOffset>
                </wp:positionV>
                <wp:extent cx="1318260" cy="1828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98DF54" w14:textId="77777777" w:rsidR="000C3D26" w:rsidRDefault="008E7EAA" w:rsidP="008E7EAA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This end </w:t>
                            </w:r>
                          </w:p>
                          <w:p w14:paraId="46ED7AE6" w14:textId="77777777" w:rsidR="000C3D26" w:rsidRDefault="008E7EAA" w:rsidP="008E7EAA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plugs into </w:t>
                            </w:r>
                          </w:p>
                          <w:p w14:paraId="0A241384" w14:textId="77777777" w:rsidR="000C3D26" w:rsidRDefault="00472ED3" w:rsidP="008E7EAA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="008E7EAA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our </w:t>
                            </w:r>
                          </w:p>
                          <w:p w14:paraId="5C1F31AE" w14:textId="2C1D41FD" w:rsidR="00BC5B12" w:rsidRDefault="008E7EAA" w:rsidP="008E7EAA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computer</w:t>
                            </w:r>
                            <w:r w:rsidR="000B7DF2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99F3C7C" w14:textId="77777777" w:rsidR="000B7DF2" w:rsidRPr="00A3257F" w:rsidRDefault="000B7DF2" w:rsidP="008E7EAA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49B29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1.2pt;margin-top:79.55pt;width:103.8pt;height:2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" filled="f" stroked="f">
                <v:textbox style="mso-fit-shape-to-text:t">
                  <w:txbxContent>
                    <w:p w14:paraId="0A98DF54" w14:textId="77777777" w:rsidR="000C3D26" w:rsidRDefault="008E7EAA" w:rsidP="008E7EAA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This end </w:t>
                      </w:r>
                    </w:p>
                    <w:p w14:paraId="46ED7AE6" w14:textId="77777777" w:rsidR="000C3D26" w:rsidRDefault="008E7EAA" w:rsidP="008E7EAA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plugs into </w:t>
                      </w:r>
                    </w:p>
                    <w:p w14:paraId="0A241384" w14:textId="77777777" w:rsidR="000C3D26" w:rsidRDefault="00472ED3" w:rsidP="008E7EAA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="008E7EAA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our </w:t>
                      </w:r>
                    </w:p>
                    <w:p w14:paraId="5C1F31AE" w14:textId="2C1D41FD" w:rsidR="00BC5B12" w:rsidRDefault="008E7EAA" w:rsidP="008E7EAA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computer</w:t>
                      </w:r>
                      <w:r w:rsidR="000B7DF2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99F3C7C" w14:textId="77777777" w:rsidR="000B7DF2" w:rsidRPr="00A3257F" w:rsidRDefault="000B7DF2" w:rsidP="008E7EAA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EAA" w:rsidRPr="00F019C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9F6C27" wp14:editId="28DE69E8">
                <wp:simplePos x="0" y="0"/>
                <wp:positionH relativeFrom="column">
                  <wp:posOffset>2407920</wp:posOffset>
                </wp:positionH>
                <wp:positionV relativeFrom="paragraph">
                  <wp:posOffset>2831465</wp:posOffset>
                </wp:positionV>
                <wp:extent cx="891540" cy="1653540"/>
                <wp:effectExtent l="38100" t="38100" r="22860" b="2286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1540" cy="165354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DA732" id="Straight Arrow Connector 12" o:spid="_x0000_s1026" type="#_x0000_t32" style="position:absolute;margin-left:189.6pt;margin-top:222.95pt;width:70.2pt;height:130.2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" strokecolor="yellow" strokeweight="2.5pt">
                <v:stroke endarrow="block" joinstyle="miter"/>
              </v:shape>
            </w:pict>
          </mc:Fallback>
        </mc:AlternateContent>
      </w:r>
      <w:r w:rsidR="007215D9" w:rsidRPr="007215D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6AAD5A" wp14:editId="521DA025">
                <wp:simplePos x="0" y="0"/>
                <wp:positionH relativeFrom="column">
                  <wp:posOffset>5036820</wp:posOffset>
                </wp:positionH>
                <wp:positionV relativeFrom="paragraph">
                  <wp:posOffset>4534535</wp:posOffset>
                </wp:positionV>
                <wp:extent cx="1653540" cy="1828800"/>
                <wp:effectExtent l="0" t="0" r="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675C38" w14:textId="637C90AC" w:rsidR="007215D9" w:rsidRDefault="003C3635" w:rsidP="007215D9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 C</w:t>
                            </w:r>
                            <w:proofErr w:type="gramEnd"/>
                            <w:r w:rsidR="00914010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  <w:r w:rsidR="007215D9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Handset cord that plugs into this outlet</w:t>
                            </w:r>
                          </w:p>
                          <w:p w14:paraId="5349D20B" w14:textId="77777777" w:rsidR="007215D9" w:rsidRDefault="007215D9" w:rsidP="007215D9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 the back of your phone</w:t>
                            </w:r>
                          </w:p>
                          <w:p w14:paraId="520BDA05" w14:textId="77777777" w:rsidR="007215D9" w:rsidRPr="00A3257F" w:rsidRDefault="007215D9" w:rsidP="007215D9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6AAD5A" id="Text Box 16" o:spid="_x0000_s1027" type="#_x0000_t202" style="position:absolute;margin-left:396.6pt;margin-top:357.05pt;width:130.2pt;height:2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" filled="f" stroked="f">
                <v:textbox style="mso-fit-shape-to-text:t">
                  <w:txbxContent>
                    <w:p w14:paraId="77675C38" w14:textId="637C90AC" w:rsidR="007215D9" w:rsidRDefault="003C3635" w:rsidP="007215D9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 C</w:t>
                      </w:r>
                      <w:proofErr w:type="gramEnd"/>
                      <w:r w:rsidR="00914010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  <w:r w:rsidR="007215D9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Handset cord that plugs into this outlet</w:t>
                      </w:r>
                    </w:p>
                    <w:p w14:paraId="5349D20B" w14:textId="77777777" w:rsidR="007215D9" w:rsidRDefault="007215D9" w:rsidP="007215D9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 the back of your phone</w:t>
                      </w:r>
                    </w:p>
                    <w:p w14:paraId="520BDA05" w14:textId="77777777" w:rsidR="007215D9" w:rsidRPr="00A3257F" w:rsidRDefault="007215D9" w:rsidP="007215D9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15D9" w:rsidRPr="007215D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3B6BEA" wp14:editId="4F0AD9B5">
                <wp:simplePos x="0" y="0"/>
                <wp:positionH relativeFrom="column">
                  <wp:posOffset>2644140</wp:posOffset>
                </wp:positionH>
                <wp:positionV relativeFrom="paragraph">
                  <wp:posOffset>4519295</wp:posOffset>
                </wp:positionV>
                <wp:extent cx="1653540" cy="1828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9A6069" w14:textId="3DD42229" w:rsidR="007215D9" w:rsidRDefault="003C3635" w:rsidP="007215D9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(B) </w:t>
                            </w:r>
                            <w:r w:rsidR="007215D9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Cord </w:t>
                            </w:r>
                            <w:r w:rsidR="00685DD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plugs into this</w:t>
                            </w:r>
                            <w:r w:rsidR="007215D9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C2A58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outlet on </w:t>
                            </w:r>
                            <w:r w:rsidR="007215D9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</w:t>
                            </w:r>
                            <w:r w:rsidR="008A030A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new</w:t>
                            </w:r>
                            <w:r w:rsidR="007215D9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A030A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Cisco </w:t>
                            </w:r>
                            <w:r w:rsidR="007215D9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phone</w:t>
                            </w:r>
                            <w:r w:rsidR="008A030A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set</w:t>
                            </w:r>
                            <w:r w:rsidR="002C2A58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7215D9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C717263" w14:textId="66EB5AD2" w:rsidR="007215D9" w:rsidRDefault="002C2A58" w:rsidP="007215D9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Then other end of this cord</w:t>
                            </w:r>
                            <w:r w:rsidR="007215D9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will now plug into </w:t>
                            </w:r>
                          </w:p>
                          <w:p w14:paraId="073E336F" w14:textId="77777777" w:rsidR="007215D9" w:rsidRPr="00A3257F" w:rsidRDefault="007215D9" w:rsidP="007215D9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computer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3B6BEA" id="Text Box 15" o:spid="_x0000_s1028" type="#_x0000_t202" style="position:absolute;margin-left:208.2pt;margin-top:355.85pt;width:130.2pt;height:2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" filled="f" stroked="f">
                <v:textbox style="mso-fit-shape-to-text:t">
                  <w:txbxContent>
                    <w:p w14:paraId="2B9A6069" w14:textId="3DD42229" w:rsidR="007215D9" w:rsidRDefault="003C3635" w:rsidP="007215D9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(B) </w:t>
                      </w:r>
                      <w:r w:rsidR="007215D9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Cord </w:t>
                      </w:r>
                      <w:r w:rsidR="00685DD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plugs into this</w:t>
                      </w:r>
                      <w:r w:rsidR="007215D9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C2A58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outlet on </w:t>
                      </w:r>
                      <w:r w:rsidR="007215D9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</w:t>
                      </w:r>
                      <w:r w:rsidR="008A030A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new</w:t>
                      </w:r>
                      <w:r w:rsidR="007215D9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A030A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Cisco </w:t>
                      </w:r>
                      <w:r w:rsidR="007215D9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phone</w:t>
                      </w:r>
                      <w:r w:rsidR="008A030A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set</w:t>
                      </w:r>
                      <w:r w:rsidR="002C2A58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7215D9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C717263" w14:textId="66EB5AD2" w:rsidR="007215D9" w:rsidRDefault="002C2A58" w:rsidP="007215D9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Then other end of this cord</w:t>
                      </w:r>
                      <w:r w:rsidR="007215D9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will now plug into </w:t>
                      </w:r>
                    </w:p>
                    <w:p w14:paraId="073E336F" w14:textId="77777777" w:rsidR="007215D9" w:rsidRPr="00A3257F" w:rsidRDefault="007215D9" w:rsidP="007215D9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computer</w:t>
                      </w:r>
                    </w:p>
                  </w:txbxContent>
                </v:textbox>
              </v:shape>
            </w:pict>
          </mc:Fallback>
        </mc:AlternateContent>
      </w:r>
      <w:r w:rsidR="007215D9" w:rsidRPr="00F019C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5AEE68" wp14:editId="4C06586D">
                <wp:simplePos x="0" y="0"/>
                <wp:positionH relativeFrom="column">
                  <wp:posOffset>3470910</wp:posOffset>
                </wp:positionH>
                <wp:positionV relativeFrom="paragraph">
                  <wp:posOffset>2932430</wp:posOffset>
                </wp:positionV>
                <wp:extent cx="2118360" cy="1554480"/>
                <wp:effectExtent l="38100" t="38100" r="15240" b="2667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18360" cy="155448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FB426" id="Straight Arrow Connector 13" o:spid="_x0000_s1026" type="#_x0000_t32" style="position:absolute;margin-left:273.3pt;margin-top:230.9pt;width:166.8pt;height:122.4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" strokecolor="yellow" strokeweight="2.5pt">
                <v:stroke endarrow="block" joinstyle="miter"/>
              </v:shape>
            </w:pict>
          </mc:Fallback>
        </mc:AlternateContent>
      </w:r>
      <w:r w:rsidR="007215D9" w:rsidRPr="00F019C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F81139" wp14:editId="577919F6">
                <wp:simplePos x="0" y="0"/>
                <wp:positionH relativeFrom="column">
                  <wp:posOffset>312420</wp:posOffset>
                </wp:positionH>
                <wp:positionV relativeFrom="paragraph">
                  <wp:posOffset>3016250</wp:posOffset>
                </wp:positionV>
                <wp:extent cx="1230630" cy="1737360"/>
                <wp:effectExtent l="19050" t="38100" r="45720" b="1524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0630" cy="173736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D57EA" id="Straight Arrow Connector 11" o:spid="_x0000_s1026" type="#_x0000_t32" style="position:absolute;margin-left:24.6pt;margin-top:237.5pt;width:96.9pt;height:136.8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" strokecolor="yellow" strokeweight="2.5pt">
                <v:stroke endarrow="block" joinstyle="miter"/>
              </v:shape>
            </w:pict>
          </mc:Fallback>
        </mc:AlternateContent>
      </w:r>
      <w:r w:rsidR="00F019C5">
        <w:rPr>
          <w:noProof/>
        </w:rPr>
        <w:drawing>
          <wp:inline distT="0" distB="0" distL="0" distR="0" wp14:anchorId="0D3477B3" wp14:editId="30E0B3DE">
            <wp:extent cx="6248400" cy="4488180"/>
            <wp:effectExtent l="0" t="0" r="0" b="7620"/>
            <wp:docPr id="10" name="Picture 10" descr="A picture containing indoor, control pan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, control pane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48400" cy="448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46525" w14:textId="77777777" w:rsidR="00914010" w:rsidRDefault="007215D9">
      <w:pPr>
        <w:rPr>
          <w:b/>
          <w:bCs/>
        </w:rPr>
      </w:pPr>
      <w:r w:rsidRPr="007215D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DD0894" wp14:editId="3A10ED3B">
                <wp:simplePos x="0" y="0"/>
                <wp:positionH relativeFrom="column">
                  <wp:posOffset>-121920</wp:posOffset>
                </wp:positionH>
                <wp:positionV relativeFrom="paragraph">
                  <wp:posOffset>160020</wp:posOffset>
                </wp:positionV>
                <wp:extent cx="2491740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87CF99" w14:textId="247BD32A" w:rsidR="007215D9" w:rsidRDefault="003A727D" w:rsidP="007215D9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Unplug this cord from back of your existing computer and no</w:t>
                            </w:r>
                            <w:r w:rsidR="00AF70F0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plug into this outlet on the back of your new Cisco phone</w:t>
                            </w:r>
                            <w:r w:rsidR="008A030A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set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7215D9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DD0894" id="Text Box 14" o:spid="_x0000_s1029" type="#_x0000_t202" style="position:absolute;margin-left:-9.6pt;margin-top:12.6pt;width:196.2pt;height:2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" filled="f" stroked="f">
                <v:textbox style="mso-fit-shape-to-text:t">
                  <w:txbxContent>
                    <w:p w14:paraId="3787CF99" w14:textId="247BD32A" w:rsidR="007215D9" w:rsidRDefault="003A727D" w:rsidP="007215D9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Unplug this cord from back of your existing computer and no</w:t>
                      </w:r>
                      <w:r w:rsidR="00AF70F0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plug into this outlet on the back of your new Cisco phone</w:t>
                      </w:r>
                      <w:r w:rsidR="008A030A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set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7215D9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3C3635">
        <w:rPr>
          <w:b/>
          <w:bCs/>
        </w:rPr>
        <w:t>(A)</w:t>
      </w:r>
    </w:p>
    <w:p w14:paraId="1715D4EB" w14:textId="77777777" w:rsidR="00914010" w:rsidRDefault="00914010">
      <w:pPr>
        <w:rPr>
          <w:b/>
          <w:bCs/>
        </w:rPr>
      </w:pPr>
    </w:p>
    <w:p w14:paraId="016ED2B7" w14:textId="77777777" w:rsidR="00914010" w:rsidRDefault="00914010">
      <w:pPr>
        <w:rPr>
          <w:b/>
          <w:bCs/>
        </w:rPr>
      </w:pPr>
    </w:p>
    <w:p w14:paraId="0D40641C" w14:textId="77777777" w:rsidR="00914010" w:rsidRDefault="00914010">
      <w:pPr>
        <w:rPr>
          <w:b/>
          <w:bCs/>
        </w:rPr>
      </w:pPr>
    </w:p>
    <w:p w14:paraId="019C208B" w14:textId="2705808E" w:rsidR="00914010" w:rsidRDefault="00914010">
      <w:pPr>
        <w:rPr>
          <w:b/>
          <w:bCs/>
        </w:rPr>
      </w:pPr>
    </w:p>
    <w:p w14:paraId="19218987" w14:textId="36A5AD86" w:rsidR="005B7B43" w:rsidRDefault="005B7B43">
      <w:pPr>
        <w:rPr>
          <w:b/>
          <w:bCs/>
        </w:rPr>
      </w:pPr>
    </w:p>
    <w:p w14:paraId="0CFED156" w14:textId="77777777" w:rsidR="005B7B43" w:rsidRDefault="005B7B43">
      <w:pPr>
        <w:rPr>
          <w:b/>
          <w:bCs/>
        </w:rPr>
      </w:pPr>
    </w:p>
    <w:p w14:paraId="688BADA8" w14:textId="10C80CAC" w:rsidR="008717A5" w:rsidRDefault="0038405B">
      <w:r w:rsidRPr="005B7B43">
        <w:rPr>
          <w:b/>
          <w:bCs/>
          <w:u w:val="single"/>
        </w:rPr>
        <w:t>Step</w:t>
      </w:r>
      <w:r w:rsidR="00C11C35" w:rsidRPr="005B7B43">
        <w:rPr>
          <w:b/>
          <w:bCs/>
          <w:u w:val="single"/>
        </w:rPr>
        <w:t xml:space="preserve"> </w:t>
      </w:r>
      <w:r w:rsidRPr="005B7B43">
        <w:rPr>
          <w:b/>
          <w:bCs/>
          <w:u w:val="single"/>
        </w:rPr>
        <w:t>#</w:t>
      </w:r>
      <w:r w:rsidR="009B1B0F" w:rsidRPr="005B7B43">
        <w:rPr>
          <w:b/>
          <w:bCs/>
          <w:u w:val="single"/>
        </w:rPr>
        <w:t xml:space="preserve"> 2</w:t>
      </w:r>
      <w:r>
        <w:t xml:space="preserve">: </w:t>
      </w:r>
      <w:r w:rsidR="00D53E86" w:rsidRPr="007A4D96">
        <w:rPr>
          <w:rFonts w:ascii="Times New Roman" w:hAnsi="Times New Roman" w:cs="Times New Roman"/>
          <w:sz w:val="24"/>
          <w:szCs w:val="24"/>
        </w:rPr>
        <w:t xml:space="preserve">Wait for </w:t>
      </w:r>
      <w:r w:rsidR="00F52CE9">
        <w:rPr>
          <w:rFonts w:ascii="Times New Roman" w:hAnsi="Times New Roman" w:cs="Times New Roman"/>
          <w:sz w:val="24"/>
          <w:szCs w:val="24"/>
        </w:rPr>
        <w:t xml:space="preserve">new </w:t>
      </w:r>
      <w:r w:rsidR="00D53E86" w:rsidRPr="007A4D96">
        <w:rPr>
          <w:rFonts w:ascii="Times New Roman" w:hAnsi="Times New Roman" w:cs="Times New Roman"/>
          <w:sz w:val="24"/>
          <w:szCs w:val="24"/>
        </w:rPr>
        <w:t xml:space="preserve">phone to boot up – </w:t>
      </w:r>
      <w:r w:rsidR="007A4D96">
        <w:rPr>
          <w:rFonts w:ascii="Times New Roman" w:hAnsi="Times New Roman" w:cs="Times New Roman"/>
          <w:sz w:val="24"/>
          <w:szCs w:val="24"/>
        </w:rPr>
        <w:t xml:space="preserve">Sample </w:t>
      </w:r>
      <w:r w:rsidR="00D53E86" w:rsidRPr="007A4D96">
        <w:rPr>
          <w:rFonts w:ascii="Times New Roman" w:hAnsi="Times New Roman" w:cs="Times New Roman"/>
          <w:sz w:val="24"/>
          <w:szCs w:val="24"/>
        </w:rPr>
        <w:t>Scree</w:t>
      </w:r>
      <w:r w:rsidR="007A4D96">
        <w:rPr>
          <w:rFonts w:ascii="Times New Roman" w:hAnsi="Times New Roman" w:cs="Times New Roman"/>
          <w:sz w:val="24"/>
          <w:szCs w:val="24"/>
        </w:rPr>
        <w:t>n</w:t>
      </w:r>
      <w:r w:rsidR="00D53E86" w:rsidRPr="007A4D96">
        <w:rPr>
          <w:rFonts w:ascii="Times New Roman" w:hAnsi="Times New Roman" w:cs="Times New Roman"/>
          <w:sz w:val="24"/>
          <w:szCs w:val="24"/>
        </w:rPr>
        <w:t xml:space="preserve"> </w:t>
      </w:r>
      <w:r w:rsidR="007A4D96">
        <w:rPr>
          <w:rFonts w:ascii="Times New Roman" w:hAnsi="Times New Roman" w:cs="Times New Roman"/>
          <w:sz w:val="24"/>
          <w:szCs w:val="24"/>
        </w:rPr>
        <w:t xml:space="preserve">below </w:t>
      </w:r>
      <w:r w:rsidR="00D53E86" w:rsidRPr="007A4D96">
        <w:rPr>
          <w:rFonts w:ascii="Times New Roman" w:hAnsi="Times New Roman" w:cs="Times New Roman"/>
          <w:sz w:val="24"/>
          <w:szCs w:val="24"/>
        </w:rPr>
        <w:t xml:space="preserve">will show </w:t>
      </w:r>
      <w:r w:rsidR="00D53E86" w:rsidRPr="00BE41DF">
        <w:rPr>
          <w:rFonts w:ascii="Times New Roman" w:hAnsi="Times New Roman" w:cs="Times New Roman"/>
          <w:sz w:val="24"/>
          <w:szCs w:val="24"/>
          <w:u w:val="single"/>
        </w:rPr>
        <w:t>your Extension</w:t>
      </w:r>
      <w:r w:rsidR="00D53E86" w:rsidRPr="007A4D96">
        <w:rPr>
          <w:rFonts w:ascii="Times New Roman" w:hAnsi="Times New Roman" w:cs="Times New Roman"/>
          <w:sz w:val="24"/>
          <w:szCs w:val="24"/>
        </w:rPr>
        <w:t xml:space="preserve"> #</w:t>
      </w:r>
      <w:r w:rsidR="00D53E86">
        <w:t xml:space="preserve"> </w:t>
      </w:r>
    </w:p>
    <w:p w14:paraId="784F42D2" w14:textId="1BF8B341" w:rsidR="008717A5" w:rsidRDefault="00CB4C87" w:rsidP="003A538A">
      <w:pPr>
        <w:pStyle w:val="ListParagraph"/>
        <w:numPr>
          <w:ilvl w:val="0"/>
          <w:numId w:val="2"/>
        </w:numPr>
      </w:pPr>
      <w:r w:rsidRPr="003A538A">
        <w:rPr>
          <w:b/>
          <w:bCs/>
        </w:rPr>
        <w:t>You should he</w:t>
      </w:r>
      <w:r w:rsidR="00734382" w:rsidRPr="003A538A">
        <w:rPr>
          <w:b/>
          <w:bCs/>
        </w:rPr>
        <w:t>ar</w:t>
      </w:r>
      <w:r w:rsidRPr="003A538A">
        <w:rPr>
          <w:b/>
          <w:bCs/>
        </w:rPr>
        <w:t xml:space="preserve"> a dial tone</w:t>
      </w:r>
    </w:p>
    <w:p w14:paraId="75B0B032" w14:textId="77777777" w:rsidR="00504A27" w:rsidRDefault="00504A2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1475EF8F" w14:textId="7558A706" w:rsidR="00B02C6A" w:rsidRDefault="00B02C6A">
      <w:pPr>
        <w:rPr>
          <w:rFonts w:cstheme="minorHAnsi"/>
          <w:b/>
          <w:bCs/>
          <w:sz w:val="24"/>
          <w:szCs w:val="24"/>
        </w:rPr>
      </w:pPr>
      <w:r w:rsidRPr="005B7B43">
        <w:rPr>
          <w:rFonts w:cstheme="minorHAnsi"/>
          <w:b/>
          <w:bCs/>
          <w:sz w:val="24"/>
          <w:szCs w:val="24"/>
          <w:u w:val="single"/>
        </w:rPr>
        <w:lastRenderedPageBreak/>
        <w:t>Step #3</w:t>
      </w:r>
      <w:r>
        <w:rPr>
          <w:rFonts w:cstheme="minorHAnsi"/>
          <w:b/>
          <w:bCs/>
          <w:sz w:val="24"/>
          <w:szCs w:val="24"/>
        </w:rPr>
        <w:t>:</w:t>
      </w:r>
      <w:r w:rsidR="00C5440F">
        <w:rPr>
          <w:rFonts w:cstheme="minorHAnsi"/>
          <w:b/>
          <w:bCs/>
          <w:sz w:val="24"/>
          <w:szCs w:val="24"/>
        </w:rPr>
        <w:t xml:space="preserve"> Disabling Call Forwarding</w:t>
      </w:r>
    </w:p>
    <w:p w14:paraId="650C7B34" w14:textId="0BC70BA3" w:rsidR="00C5440F" w:rsidRPr="00C5440F" w:rsidRDefault="00C5440F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NOTE: </w:t>
      </w:r>
      <w:r>
        <w:rPr>
          <w:rFonts w:cstheme="minorHAnsi"/>
          <w:sz w:val="24"/>
          <w:szCs w:val="24"/>
        </w:rPr>
        <w:t>On a 7841 telephone Call Forwarding can only be disabled from the phone for the primary number. If a phone has 2 or more numbers a phone system admin will have to disable the call forwarding for the additional lines.</w:t>
      </w:r>
    </w:p>
    <w:p w14:paraId="7DAAE647" w14:textId="673C99CE" w:rsidR="00B02C6A" w:rsidRPr="00557335" w:rsidRDefault="00E4335E" w:rsidP="002A73D4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 your </w:t>
      </w:r>
      <w:r w:rsidRPr="00096D79">
        <w:rPr>
          <w:rFonts w:cstheme="minorHAnsi"/>
          <w:sz w:val="24"/>
          <w:szCs w:val="24"/>
          <w:u w:val="single"/>
        </w:rPr>
        <w:t>new phone</w:t>
      </w:r>
      <w:r>
        <w:rPr>
          <w:rFonts w:cstheme="minorHAnsi"/>
          <w:sz w:val="24"/>
          <w:szCs w:val="24"/>
        </w:rPr>
        <w:t xml:space="preserve"> </w:t>
      </w:r>
      <w:r w:rsidR="003705A5">
        <w:rPr>
          <w:rFonts w:cstheme="minorHAnsi"/>
          <w:sz w:val="24"/>
          <w:szCs w:val="24"/>
        </w:rPr>
        <w:t xml:space="preserve">go to </w:t>
      </w:r>
      <w:r w:rsidR="002A73D4">
        <w:rPr>
          <w:rFonts w:cstheme="minorHAnsi"/>
          <w:sz w:val="24"/>
          <w:szCs w:val="24"/>
        </w:rPr>
        <w:t>4</w:t>
      </w:r>
      <w:r w:rsidR="002A73D4" w:rsidRPr="002A73D4">
        <w:rPr>
          <w:rFonts w:cstheme="minorHAnsi"/>
          <w:sz w:val="24"/>
          <w:szCs w:val="24"/>
          <w:vertAlign w:val="superscript"/>
        </w:rPr>
        <w:t>th</w:t>
      </w:r>
      <w:r w:rsidR="002A73D4">
        <w:rPr>
          <w:rFonts w:cstheme="minorHAnsi"/>
          <w:sz w:val="24"/>
          <w:szCs w:val="24"/>
        </w:rPr>
        <w:t xml:space="preserve"> button that is on the </w:t>
      </w:r>
      <w:r w:rsidR="00D94729">
        <w:rPr>
          <w:rFonts w:cstheme="minorHAnsi"/>
          <w:sz w:val="24"/>
          <w:szCs w:val="24"/>
        </w:rPr>
        <w:t>far-right</w:t>
      </w:r>
      <w:r w:rsidR="003705A5">
        <w:rPr>
          <w:rFonts w:cstheme="minorHAnsi"/>
          <w:sz w:val="24"/>
          <w:szCs w:val="24"/>
        </w:rPr>
        <w:t xml:space="preserve"> button</w:t>
      </w:r>
      <w:r w:rsidR="00D14783">
        <w:rPr>
          <w:rFonts w:cstheme="minorHAnsi"/>
          <w:sz w:val="24"/>
          <w:szCs w:val="24"/>
        </w:rPr>
        <w:t>,</w:t>
      </w:r>
      <w:r w:rsidR="003705A5">
        <w:rPr>
          <w:rFonts w:cstheme="minorHAnsi"/>
          <w:sz w:val="24"/>
          <w:szCs w:val="24"/>
        </w:rPr>
        <w:t xml:space="preserve"> </w:t>
      </w:r>
      <w:r w:rsidR="002A73D4">
        <w:rPr>
          <w:rFonts w:cstheme="minorHAnsi"/>
          <w:sz w:val="24"/>
          <w:szCs w:val="24"/>
        </w:rPr>
        <w:t>below your screen and press</w:t>
      </w:r>
      <w:r w:rsidR="00AE4343">
        <w:rPr>
          <w:rFonts w:cstheme="minorHAnsi"/>
          <w:sz w:val="24"/>
          <w:szCs w:val="24"/>
        </w:rPr>
        <w:t xml:space="preserve"> it</w:t>
      </w:r>
      <w:proofErr w:type="gramStart"/>
      <w:r w:rsidR="00557335">
        <w:rPr>
          <w:rFonts w:cstheme="minorHAnsi"/>
          <w:sz w:val="24"/>
          <w:szCs w:val="24"/>
        </w:rPr>
        <w:t>.</w:t>
      </w:r>
      <w:r w:rsidR="00814F8A">
        <w:rPr>
          <w:rFonts w:cstheme="minorHAnsi"/>
          <w:sz w:val="24"/>
          <w:szCs w:val="24"/>
        </w:rPr>
        <w:t xml:space="preserve">  </w:t>
      </w:r>
      <w:proofErr w:type="gramEnd"/>
      <w:r w:rsidR="00814F8A">
        <w:rPr>
          <w:rFonts w:cstheme="minorHAnsi"/>
          <w:sz w:val="24"/>
          <w:szCs w:val="24"/>
        </w:rPr>
        <w:t>This is a rubber button on the phone</w:t>
      </w:r>
      <w:r w:rsidR="00943BF1">
        <w:rPr>
          <w:rFonts w:cstheme="minorHAnsi"/>
          <w:sz w:val="24"/>
          <w:szCs w:val="24"/>
        </w:rPr>
        <w:t xml:space="preserve"> below the screen</w:t>
      </w:r>
      <w:r w:rsidR="00814F8A">
        <w:rPr>
          <w:rFonts w:cstheme="minorHAnsi"/>
          <w:sz w:val="24"/>
          <w:szCs w:val="24"/>
        </w:rPr>
        <w:t xml:space="preserve"> (not </w:t>
      </w:r>
      <w:r w:rsidR="00943BF1">
        <w:rPr>
          <w:rFonts w:cstheme="minorHAnsi"/>
          <w:sz w:val="24"/>
          <w:szCs w:val="24"/>
        </w:rPr>
        <w:t>on the screen)</w:t>
      </w:r>
    </w:p>
    <w:p w14:paraId="2C3E42F3" w14:textId="0BA0FEF7" w:rsidR="00557335" w:rsidRDefault="009368B8" w:rsidP="00943BF1">
      <w:pPr>
        <w:rPr>
          <w:rFonts w:cstheme="minorHAnsi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620DEA" wp14:editId="32F7549D">
                <wp:simplePos x="0" y="0"/>
                <wp:positionH relativeFrom="column">
                  <wp:posOffset>4572000</wp:posOffset>
                </wp:positionH>
                <wp:positionV relativeFrom="paragraph">
                  <wp:posOffset>1465580</wp:posOffset>
                </wp:positionV>
                <wp:extent cx="746760" cy="320040"/>
                <wp:effectExtent l="0" t="0" r="15240" b="228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32004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A2A58C" id="Oval 2" o:spid="_x0000_s1026" style="position:absolute;margin-left:5in;margin-top:115.4pt;width:58.8pt;height:25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" filled="f" strokecolor="yellow" strokeweight="1.75pt">
                <v:stroke joinstyle="miter"/>
              </v:oval>
            </w:pict>
          </mc:Fallback>
        </mc:AlternateContent>
      </w:r>
      <w:r w:rsidR="00814F8A">
        <w:rPr>
          <w:noProof/>
        </w:rPr>
        <w:drawing>
          <wp:inline distT="0" distB="0" distL="0" distR="0" wp14:anchorId="2FED6D67" wp14:editId="77745A0C">
            <wp:extent cx="6050280" cy="2560320"/>
            <wp:effectExtent l="0" t="0" r="7620" b="0"/>
            <wp:docPr id="1" name="Picture 1" descr="A screen on a devi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 on a devic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68E4E" w14:textId="77777777" w:rsidR="005951D8" w:rsidRPr="002A73D4" w:rsidRDefault="005951D8" w:rsidP="00943BF1">
      <w:pPr>
        <w:rPr>
          <w:rFonts w:cstheme="minorHAnsi"/>
          <w:b/>
          <w:bCs/>
          <w:sz w:val="24"/>
          <w:szCs w:val="24"/>
        </w:rPr>
      </w:pPr>
    </w:p>
    <w:p w14:paraId="30252C37" w14:textId="3CC19FFB" w:rsidR="002A73D4" w:rsidRPr="009B2899" w:rsidRDefault="002A73D4" w:rsidP="002A73D4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Then go</w:t>
      </w:r>
      <w:r w:rsidR="00FC6F1C">
        <w:rPr>
          <w:rFonts w:cstheme="minorHAnsi"/>
          <w:sz w:val="24"/>
          <w:szCs w:val="24"/>
        </w:rPr>
        <w:t xml:space="preserve"> to </w:t>
      </w:r>
      <w:r w:rsidR="002C21A0">
        <w:rPr>
          <w:rFonts w:cstheme="minorHAnsi"/>
          <w:sz w:val="24"/>
          <w:szCs w:val="24"/>
        </w:rPr>
        <w:t>the 2</w:t>
      </w:r>
      <w:r w:rsidR="002C21A0" w:rsidRPr="002C21A0">
        <w:rPr>
          <w:rFonts w:cstheme="minorHAnsi"/>
          <w:sz w:val="24"/>
          <w:szCs w:val="24"/>
          <w:vertAlign w:val="superscript"/>
        </w:rPr>
        <w:t>nd</w:t>
      </w:r>
      <w:r w:rsidR="002C21A0">
        <w:rPr>
          <w:rFonts w:cstheme="minorHAnsi"/>
          <w:sz w:val="24"/>
          <w:szCs w:val="24"/>
        </w:rPr>
        <w:t xml:space="preserve"> </w:t>
      </w:r>
      <w:r w:rsidR="00E55650">
        <w:rPr>
          <w:rFonts w:cstheme="minorHAnsi"/>
          <w:sz w:val="24"/>
          <w:szCs w:val="24"/>
        </w:rPr>
        <w:t xml:space="preserve">rubber </w:t>
      </w:r>
      <w:r w:rsidR="002C21A0">
        <w:rPr>
          <w:rFonts w:cstheme="minorHAnsi"/>
          <w:sz w:val="24"/>
          <w:szCs w:val="24"/>
        </w:rPr>
        <w:t xml:space="preserve">button from Left </w:t>
      </w:r>
      <w:r w:rsidR="00D14783">
        <w:rPr>
          <w:rFonts w:cstheme="minorHAnsi"/>
          <w:sz w:val="24"/>
          <w:szCs w:val="24"/>
        </w:rPr>
        <w:t xml:space="preserve">below the </w:t>
      </w:r>
      <w:r w:rsidR="002C21A0">
        <w:rPr>
          <w:rFonts w:cstheme="minorHAnsi"/>
          <w:sz w:val="24"/>
          <w:szCs w:val="24"/>
        </w:rPr>
        <w:t>“</w:t>
      </w:r>
      <w:proofErr w:type="spellStart"/>
      <w:r w:rsidR="002C21A0">
        <w:rPr>
          <w:rFonts w:cstheme="minorHAnsi"/>
          <w:sz w:val="24"/>
          <w:szCs w:val="24"/>
        </w:rPr>
        <w:t>Fwd</w:t>
      </w:r>
      <w:proofErr w:type="spellEnd"/>
      <w:r w:rsidR="002C21A0">
        <w:rPr>
          <w:rFonts w:cstheme="minorHAnsi"/>
          <w:sz w:val="24"/>
          <w:szCs w:val="24"/>
        </w:rPr>
        <w:t xml:space="preserve"> Off”</w:t>
      </w:r>
      <w:r w:rsidR="00637FCA">
        <w:rPr>
          <w:rFonts w:cstheme="minorHAnsi"/>
          <w:sz w:val="24"/>
          <w:szCs w:val="24"/>
        </w:rPr>
        <w:t xml:space="preserve"> and press</w:t>
      </w:r>
      <w:r w:rsidR="00E55650">
        <w:rPr>
          <w:rFonts w:cstheme="minorHAnsi"/>
          <w:sz w:val="24"/>
          <w:szCs w:val="24"/>
        </w:rPr>
        <w:t xml:space="preserve"> this </w:t>
      </w:r>
      <w:r w:rsidR="00D14783">
        <w:rPr>
          <w:rFonts w:cstheme="minorHAnsi"/>
          <w:sz w:val="24"/>
          <w:szCs w:val="24"/>
        </w:rPr>
        <w:t xml:space="preserve">rubber </w:t>
      </w:r>
      <w:r w:rsidR="00E55650">
        <w:rPr>
          <w:rFonts w:cstheme="minorHAnsi"/>
          <w:sz w:val="24"/>
          <w:szCs w:val="24"/>
        </w:rPr>
        <w:t>button.</w:t>
      </w:r>
    </w:p>
    <w:p w14:paraId="7B05FAD6" w14:textId="09F3AA2F" w:rsidR="009B2899" w:rsidRPr="00BB40F4" w:rsidRDefault="00CA5A55" w:rsidP="00BB40F4">
      <w:pPr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D49048" wp14:editId="18E85756">
                <wp:simplePos x="0" y="0"/>
                <wp:positionH relativeFrom="column">
                  <wp:posOffset>2499360</wp:posOffset>
                </wp:positionH>
                <wp:positionV relativeFrom="paragraph">
                  <wp:posOffset>1294130</wp:posOffset>
                </wp:positionV>
                <wp:extent cx="746760" cy="320040"/>
                <wp:effectExtent l="0" t="0" r="15240" b="228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320040"/>
                        </a:xfrm>
                        <a:prstGeom prst="ellipse">
                          <a:avLst/>
                        </a:prstGeom>
                        <a:noFill/>
                        <a:ln w="22225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7FCEA2" id="Oval 4" o:spid="_x0000_s1026" style="position:absolute;margin-left:196.8pt;margin-top:101.9pt;width:58.8pt;height:25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" filled="f" strokecolor="yellow" strokeweight="1.75pt">
                <v:stroke joinstyle="miter"/>
              </v:oval>
            </w:pict>
          </mc:Fallback>
        </mc:AlternateContent>
      </w:r>
      <w:r w:rsidR="00E55650">
        <w:rPr>
          <w:noProof/>
        </w:rPr>
        <w:drawing>
          <wp:inline distT="0" distB="0" distL="0" distR="0" wp14:anchorId="73798542" wp14:editId="2D97EE27">
            <wp:extent cx="5951220" cy="2303145"/>
            <wp:effectExtent l="0" t="0" r="0" b="1905"/>
            <wp:docPr id="3" name="Picture 3" descr="A picture containing text, electronics, cell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electronics, cell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32663" w14:textId="77777777" w:rsidR="009B2899" w:rsidRPr="00637FCA" w:rsidRDefault="009B2899" w:rsidP="009B2899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2AA24349" w14:textId="6E266A0D" w:rsidR="00637FCA" w:rsidRPr="009B2899" w:rsidRDefault="00637FCA" w:rsidP="002A73D4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Then your screen should appear as</w:t>
      </w:r>
      <w:r w:rsidR="00557335">
        <w:rPr>
          <w:rFonts w:cstheme="minorHAnsi"/>
          <w:sz w:val="24"/>
          <w:szCs w:val="24"/>
        </w:rPr>
        <w:t>:</w:t>
      </w:r>
    </w:p>
    <w:p w14:paraId="321EA590" w14:textId="3A863555" w:rsidR="009B2899" w:rsidRDefault="009B2899" w:rsidP="009B2899">
      <w:pPr>
        <w:rPr>
          <w:rFonts w:cstheme="minorHAnsi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D7924D3" wp14:editId="7B3551F8">
            <wp:extent cx="4834006" cy="1874520"/>
            <wp:effectExtent l="0" t="0" r="5080" b="0"/>
            <wp:docPr id="18" name="Picture 18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text, application, chat or text mess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849" cy="187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75F87" w14:textId="1F08999C" w:rsidR="009B2899" w:rsidRDefault="009B2899" w:rsidP="009B2899">
      <w:pPr>
        <w:rPr>
          <w:rFonts w:cstheme="minorHAnsi"/>
          <w:b/>
          <w:bCs/>
          <w:sz w:val="24"/>
          <w:szCs w:val="24"/>
        </w:rPr>
      </w:pPr>
    </w:p>
    <w:p w14:paraId="65F1D3EC" w14:textId="0B7409DC" w:rsidR="00C11C35" w:rsidRPr="009D159E" w:rsidRDefault="00C11C35">
      <w:pPr>
        <w:rPr>
          <w:rFonts w:cstheme="minorHAnsi"/>
          <w:b/>
          <w:bCs/>
          <w:sz w:val="24"/>
          <w:szCs w:val="24"/>
        </w:rPr>
      </w:pPr>
      <w:r w:rsidRPr="005B7B43">
        <w:rPr>
          <w:rFonts w:cstheme="minorHAnsi"/>
          <w:b/>
          <w:bCs/>
          <w:sz w:val="24"/>
          <w:szCs w:val="24"/>
          <w:u w:val="single"/>
        </w:rPr>
        <w:t xml:space="preserve">Step # </w:t>
      </w:r>
      <w:r w:rsidR="00183AE6" w:rsidRPr="005B7B43">
        <w:rPr>
          <w:rFonts w:cstheme="minorHAnsi"/>
          <w:b/>
          <w:bCs/>
          <w:sz w:val="24"/>
          <w:szCs w:val="24"/>
          <w:u w:val="single"/>
        </w:rPr>
        <w:t>4</w:t>
      </w:r>
      <w:r w:rsidRPr="009D159E">
        <w:rPr>
          <w:rFonts w:cstheme="minorHAnsi"/>
          <w:b/>
          <w:bCs/>
          <w:sz w:val="24"/>
          <w:szCs w:val="24"/>
        </w:rPr>
        <w:t xml:space="preserve">:  </w:t>
      </w:r>
    </w:p>
    <w:p w14:paraId="5E0CE192" w14:textId="5EF2C072" w:rsidR="00CB4C87" w:rsidRPr="005702A3" w:rsidRDefault="00CB4C87" w:rsidP="00CB4C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02A3">
        <w:rPr>
          <w:sz w:val="24"/>
          <w:szCs w:val="24"/>
        </w:rPr>
        <w:t>Go to you</w:t>
      </w:r>
      <w:r w:rsidR="005702A3">
        <w:rPr>
          <w:sz w:val="24"/>
          <w:szCs w:val="24"/>
        </w:rPr>
        <w:t>r</w:t>
      </w:r>
      <w:r w:rsidRPr="005702A3">
        <w:rPr>
          <w:sz w:val="24"/>
          <w:szCs w:val="24"/>
        </w:rPr>
        <w:t xml:space="preserve"> </w:t>
      </w:r>
      <w:r w:rsidRPr="00BC12EE">
        <w:rPr>
          <w:sz w:val="24"/>
          <w:szCs w:val="24"/>
          <w:u w:val="single"/>
        </w:rPr>
        <w:t>old phone</w:t>
      </w:r>
      <w:r w:rsidR="00832E8D">
        <w:rPr>
          <w:sz w:val="24"/>
          <w:szCs w:val="24"/>
        </w:rPr>
        <w:t xml:space="preserve"> set</w:t>
      </w:r>
      <w:r w:rsidR="008A3ED9" w:rsidRPr="005702A3">
        <w:rPr>
          <w:sz w:val="24"/>
          <w:szCs w:val="24"/>
        </w:rPr>
        <w:t xml:space="preserve">, pick up receiver and dial: </w:t>
      </w:r>
      <w:r w:rsidR="002F290C">
        <w:rPr>
          <w:sz w:val="24"/>
          <w:szCs w:val="24"/>
        </w:rPr>
        <w:t>“star,</w:t>
      </w:r>
      <w:r w:rsidR="00832E8D">
        <w:rPr>
          <w:sz w:val="24"/>
          <w:szCs w:val="24"/>
        </w:rPr>
        <w:t xml:space="preserve"> </w:t>
      </w:r>
      <w:r w:rsidR="008A3ED9" w:rsidRPr="005702A3">
        <w:rPr>
          <w:sz w:val="24"/>
          <w:szCs w:val="24"/>
        </w:rPr>
        <w:t xml:space="preserve">72 then </w:t>
      </w:r>
      <w:r w:rsidR="006B7609">
        <w:rPr>
          <w:sz w:val="24"/>
          <w:szCs w:val="24"/>
        </w:rPr>
        <w:t xml:space="preserve">5 then </w:t>
      </w:r>
      <w:r w:rsidR="00451F3A">
        <w:rPr>
          <w:sz w:val="24"/>
          <w:szCs w:val="24"/>
        </w:rPr>
        <w:t xml:space="preserve">dial </w:t>
      </w:r>
      <w:r w:rsidR="00B53C7E" w:rsidRPr="005702A3">
        <w:rPr>
          <w:sz w:val="24"/>
          <w:szCs w:val="24"/>
        </w:rPr>
        <w:t xml:space="preserve">your </w:t>
      </w:r>
      <w:r w:rsidR="00451F3A">
        <w:rPr>
          <w:sz w:val="24"/>
          <w:szCs w:val="24"/>
        </w:rPr>
        <w:t xml:space="preserve">10-digit office phone </w:t>
      </w:r>
      <w:r w:rsidR="008857CB">
        <w:rPr>
          <w:sz w:val="24"/>
          <w:szCs w:val="24"/>
        </w:rPr>
        <w:t>number.</w:t>
      </w:r>
    </w:p>
    <w:p w14:paraId="4D12517D" w14:textId="21CDB3C0" w:rsidR="00F820D7" w:rsidRDefault="00F820D7" w:rsidP="009D159E">
      <w:pPr>
        <w:pStyle w:val="ListParagraph"/>
        <w:ind w:left="1440"/>
        <w:rPr>
          <w:sz w:val="24"/>
          <w:szCs w:val="24"/>
        </w:rPr>
      </w:pPr>
      <w:r w:rsidRPr="009D159E">
        <w:rPr>
          <w:sz w:val="24"/>
          <w:szCs w:val="24"/>
          <w:u w:val="single"/>
        </w:rPr>
        <w:t>Example</w:t>
      </w:r>
      <w:r w:rsidR="009D159E">
        <w:rPr>
          <w:sz w:val="24"/>
          <w:szCs w:val="24"/>
        </w:rPr>
        <w:t>:</w:t>
      </w:r>
      <w:r w:rsidRPr="005702A3">
        <w:rPr>
          <w:sz w:val="24"/>
          <w:szCs w:val="24"/>
        </w:rPr>
        <w:t xml:space="preserve"> if your phone # is 402-472-</w:t>
      </w:r>
      <w:r w:rsidR="00FB6F2D">
        <w:rPr>
          <w:sz w:val="24"/>
          <w:szCs w:val="24"/>
        </w:rPr>
        <w:t>1234</w:t>
      </w:r>
      <w:r w:rsidRPr="005702A3">
        <w:rPr>
          <w:sz w:val="24"/>
          <w:szCs w:val="24"/>
        </w:rPr>
        <w:t>.  You would dial</w:t>
      </w:r>
      <w:r w:rsidR="00832E8D">
        <w:rPr>
          <w:sz w:val="24"/>
          <w:szCs w:val="24"/>
        </w:rPr>
        <w:t xml:space="preserve">: </w:t>
      </w:r>
      <w:r w:rsidR="005702A3" w:rsidRPr="005702A3">
        <w:rPr>
          <w:sz w:val="24"/>
          <w:szCs w:val="24"/>
        </w:rPr>
        <w:t xml:space="preserve">   </w:t>
      </w:r>
      <w:r w:rsidRPr="005702A3">
        <w:rPr>
          <w:b/>
          <w:bCs/>
          <w:i/>
          <w:iCs/>
          <w:sz w:val="24"/>
          <w:szCs w:val="24"/>
        </w:rPr>
        <w:t xml:space="preserve">* </w:t>
      </w:r>
      <w:proofErr w:type="gramStart"/>
      <w:r w:rsidRPr="005702A3">
        <w:rPr>
          <w:b/>
          <w:bCs/>
          <w:i/>
          <w:iCs/>
          <w:sz w:val="24"/>
          <w:szCs w:val="24"/>
        </w:rPr>
        <w:t>72</w:t>
      </w:r>
      <w:r w:rsidR="006B7609">
        <w:rPr>
          <w:b/>
          <w:bCs/>
          <w:i/>
          <w:iCs/>
          <w:sz w:val="24"/>
          <w:szCs w:val="24"/>
        </w:rPr>
        <w:t xml:space="preserve">  5</w:t>
      </w:r>
      <w:proofErr w:type="gramEnd"/>
      <w:r w:rsidR="006B7609">
        <w:rPr>
          <w:b/>
          <w:bCs/>
          <w:i/>
          <w:iCs/>
          <w:sz w:val="24"/>
          <w:szCs w:val="24"/>
        </w:rPr>
        <w:t xml:space="preserve"> </w:t>
      </w:r>
      <w:r w:rsidRPr="005702A3">
        <w:rPr>
          <w:b/>
          <w:bCs/>
          <w:i/>
          <w:iCs/>
          <w:sz w:val="24"/>
          <w:szCs w:val="24"/>
        </w:rPr>
        <w:t xml:space="preserve"> </w:t>
      </w:r>
      <w:r w:rsidR="008857CB">
        <w:rPr>
          <w:b/>
          <w:bCs/>
          <w:i/>
          <w:iCs/>
          <w:sz w:val="24"/>
          <w:szCs w:val="24"/>
        </w:rPr>
        <w:t>402-472-</w:t>
      </w:r>
      <w:r w:rsidR="00FB6F2D">
        <w:rPr>
          <w:b/>
          <w:bCs/>
          <w:i/>
          <w:iCs/>
          <w:sz w:val="24"/>
          <w:szCs w:val="24"/>
        </w:rPr>
        <w:t>1234</w:t>
      </w:r>
    </w:p>
    <w:p w14:paraId="534E8E3E" w14:textId="77777777" w:rsidR="009D159E" w:rsidRPr="005702A3" w:rsidRDefault="009D159E" w:rsidP="009D159E">
      <w:pPr>
        <w:pStyle w:val="ListParagraph"/>
        <w:ind w:left="1440"/>
        <w:rPr>
          <w:sz w:val="24"/>
          <w:szCs w:val="24"/>
        </w:rPr>
      </w:pPr>
    </w:p>
    <w:p w14:paraId="32FB5C39" w14:textId="4ED1CFF1" w:rsidR="00B53C7E" w:rsidRPr="005702A3" w:rsidRDefault="00B53C7E" w:rsidP="00CB4C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02A3">
        <w:rPr>
          <w:sz w:val="24"/>
          <w:szCs w:val="24"/>
        </w:rPr>
        <w:t>You will he</w:t>
      </w:r>
      <w:r w:rsidR="0010043D">
        <w:rPr>
          <w:sz w:val="24"/>
          <w:szCs w:val="24"/>
        </w:rPr>
        <w:t>ar</w:t>
      </w:r>
      <w:r w:rsidRPr="005702A3">
        <w:rPr>
          <w:sz w:val="24"/>
          <w:szCs w:val="24"/>
        </w:rPr>
        <w:t xml:space="preserve"> a beep</w:t>
      </w:r>
      <w:r w:rsidR="00267B42">
        <w:rPr>
          <w:sz w:val="24"/>
          <w:szCs w:val="24"/>
        </w:rPr>
        <w:t>.</w:t>
      </w:r>
    </w:p>
    <w:p w14:paraId="7050D10B" w14:textId="3BC758A2" w:rsidR="00B53C7E" w:rsidRPr="005702A3" w:rsidRDefault="00B53C7E" w:rsidP="00CB4C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02A3">
        <w:rPr>
          <w:sz w:val="24"/>
          <w:szCs w:val="24"/>
        </w:rPr>
        <w:t>Hang up and your old phone</w:t>
      </w:r>
      <w:r w:rsidR="00BD41D5">
        <w:rPr>
          <w:sz w:val="24"/>
          <w:szCs w:val="24"/>
        </w:rPr>
        <w:t xml:space="preserve"> set and it</w:t>
      </w:r>
      <w:r w:rsidRPr="005702A3">
        <w:rPr>
          <w:sz w:val="24"/>
          <w:szCs w:val="24"/>
        </w:rPr>
        <w:t xml:space="preserve"> is now forwarded to your new phone</w:t>
      </w:r>
      <w:r w:rsidR="00BD41D5">
        <w:rPr>
          <w:sz w:val="24"/>
          <w:szCs w:val="24"/>
        </w:rPr>
        <w:t xml:space="preserve"> set</w:t>
      </w:r>
    </w:p>
    <w:p w14:paraId="645C4368" w14:textId="42F700B7" w:rsidR="00B53C7E" w:rsidRDefault="00F820D7" w:rsidP="00CB4C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02A3">
        <w:rPr>
          <w:sz w:val="24"/>
          <w:szCs w:val="24"/>
        </w:rPr>
        <w:t>From you</w:t>
      </w:r>
      <w:r w:rsidR="00267B42">
        <w:rPr>
          <w:sz w:val="24"/>
          <w:szCs w:val="24"/>
        </w:rPr>
        <w:t>r</w:t>
      </w:r>
      <w:r w:rsidRPr="005702A3">
        <w:rPr>
          <w:sz w:val="24"/>
          <w:szCs w:val="24"/>
        </w:rPr>
        <w:t xml:space="preserve"> New </w:t>
      </w:r>
      <w:r w:rsidR="00267B42">
        <w:rPr>
          <w:sz w:val="24"/>
          <w:szCs w:val="24"/>
        </w:rPr>
        <w:t xml:space="preserve">Cisco </w:t>
      </w:r>
      <w:r w:rsidRPr="005702A3">
        <w:rPr>
          <w:sz w:val="24"/>
          <w:szCs w:val="24"/>
        </w:rPr>
        <w:t>phone</w:t>
      </w:r>
      <w:r w:rsidR="00BD41D5">
        <w:rPr>
          <w:sz w:val="24"/>
          <w:szCs w:val="24"/>
        </w:rPr>
        <w:t xml:space="preserve"> set</w:t>
      </w:r>
      <w:r w:rsidRPr="005702A3">
        <w:rPr>
          <w:sz w:val="24"/>
          <w:szCs w:val="24"/>
        </w:rPr>
        <w:t>, dial any outside phone # to make sure your new phone works.</w:t>
      </w:r>
      <w:r w:rsidR="00F12725">
        <w:rPr>
          <w:sz w:val="24"/>
          <w:szCs w:val="24"/>
        </w:rPr>
        <w:t xml:space="preserve">  You can also call your office phone # from any other </w:t>
      </w:r>
      <w:r w:rsidR="0010043D">
        <w:rPr>
          <w:sz w:val="24"/>
          <w:szCs w:val="24"/>
        </w:rPr>
        <w:t xml:space="preserve">phone </w:t>
      </w:r>
      <w:r w:rsidR="00F12725">
        <w:rPr>
          <w:sz w:val="24"/>
          <w:szCs w:val="24"/>
        </w:rPr>
        <w:t>and your new phone should ring.</w:t>
      </w:r>
    </w:p>
    <w:p w14:paraId="2C1F85A5" w14:textId="7AC64D62" w:rsidR="008857CB" w:rsidRDefault="008857CB" w:rsidP="008857CB">
      <w:pPr>
        <w:ind w:left="720"/>
        <w:rPr>
          <w:sz w:val="24"/>
          <w:szCs w:val="24"/>
        </w:rPr>
      </w:pPr>
      <w:r w:rsidRPr="00F9541D">
        <w:rPr>
          <w:sz w:val="24"/>
          <w:szCs w:val="24"/>
          <w:u w:val="single"/>
        </w:rPr>
        <w:t>Note</w:t>
      </w:r>
      <w:r>
        <w:rPr>
          <w:sz w:val="24"/>
          <w:szCs w:val="24"/>
        </w:rPr>
        <w:t xml:space="preserve">:  If for some reason you need to un-forward your </w:t>
      </w:r>
      <w:r w:rsidR="002F290C">
        <w:rPr>
          <w:sz w:val="24"/>
          <w:szCs w:val="24"/>
        </w:rPr>
        <w:t>new phone</w:t>
      </w:r>
      <w:r w:rsidR="00BD41D5">
        <w:rPr>
          <w:sz w:val="24"/>
          <w:szCs w:val="24"/>
        </w:rPr>
        <w:t xml:space="preserve"> set</w:t>
      </w:r>
      <w:r w:rsidR="002F290C">
        <w:rPr>
          <w:sz w:val="24"/>
          <w:szCs w:val="24"/>
        </w:rPr>
        <w:t xml:space="preserve"> back to you</w:t>
      </w:r>
      <w:r w:rsidR="00832E8D">
        <w:rPr>
          <w:sz w:val="24"/>
          <w:szCs w:val="24"/>
        </w:rPr>
        <w:t>r</w:t>
      </w:r>
      <w:r w:rsidR="002F290C">
        <w:rPr>
          <w:sz w:val="24"/>
          <w:szCs w:val="24"/>
        </w:rPr>
        <w:t xml:space="preserve"> old phone</w:t>
      </w:r>
      <w:r w:rsidR="00832E8D">
        <w:rPr>
          <w:sz w:val="24"/>
          <w:szCs w:val="24"/>
        </w:rPr>
        <w:t xml:space="preserve"> set</w:t>
      </w:r>
      <w:r w:rsidR="002F290C">
        <w:rPr>
          <w:sz w:val="24"/>
          <w:szCs w:val="24"/>
        </w:rPr>
        <w:t xml:space="preserve"> simply dial </w:t>
      </w:r>
      <w:r w:rsidR="00BD41D5">
        <w:rPr>
          <w:sz w:val="24"/>
          <w:szCs w:val="24"/>
        </w:rPr>
        <w:t>p</w:t>
      </w:r>
      <w:r w:rsidR="00450DB8">
        <w:rPr>
          <w:sz w:val="24"/>
          <w:szCs w:val="24"/>
        </w:rPr>
        <w:t>ound, 72 then your 10-digit phone number.</w:t>
      </w:r>
      <w:r w:rsidR="00F9541D">
        <w:rPr>
          <w:sz w:val="24"/>
          <w:szCs w:val="24"/>
        </w:rPr>
        <w:t xml:space="preserve">  (e.g.:  # 72 402-472-1234)</w:t>
      </w:r>
    </w:p>
    <w:p w14:paraId="604CFE5B" w14:textId="04C6D0D7" w:rsidR="002F290C" w:rsidRPr="008857CB" w:rsidRDefault="002F290C" w:rsidP="008857CB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07D3E9B" w14:textId="40B1FB7E" w:rsidR="0010043D" w:rsidRPr="0010043D" w:rsidRDefault="0010043D" w:rsidP="0010043D">
      <w:pPr>
        <w:rPr>
          <w:b/>
          <w:bCs/>
          <w:sz w:val="24"/>
          <w:szCs w:val="24"/>
        </w:rPr>
      </w:pPr>
      <w:r w:rsidRPr="005B7B43">
        <w:rPr>
          <w:b/>
          <w:bCs/>
          <w:sz w:val="24"/>
          <w:szCs w:val="24"/>
          <w:u w:val="single"/>
        </w:rPr>
        <w:t xml:space="preserve">Step # </w:t>
      </w:r>
      <w:r w:rsidR="00183AE6" w:rsidRPr="005B7B43">
        <w:rPr>
          <w:b/>
          <w:bCs/>
          <w:sz w:val="24"/>
          <w:szCs w:val="24"/>
          <w:u w:val="single"/>
        </w:rPr>
        <w:t>5</w:t>
      </w:r>
      <w:r w:rsidRPr="0010043D">
        <w:rPr>
          <w:b/>
          <w:bCs/>
          <w:sz w:val="24"/>
          <w:szCs w:val="24"/>
        </w:rPr>
        <w:t xml:space="preserve">: </w:t>
      </w:r>
    </w:p>
    <w:p w14:paraId="07AF6C73" w14:textId="3763A0A7" w:rsidR="0010043D" w:rsidRPr="0010043D" w:rsidRDefault="0010043D" w:rsidP="0010043D">
      <w:pPr>
        <w:rPr>
          <w:sz w:val="24"/>
          <w:szCs w:val="24"/>
        </w:rPr>
      </w:pPr>
      <w:r>
        <w:rPr>
          <w:sz w:val="24"/>
          <w:szCs w:val="24"/>
        </w:rPr>
        <w:t xml:space="preserve">Unplug your old phone </w:t>
      </w:r>
      <w:r w:rsidR="00393BC3">
        <w:rPr>
          <w:sz w:val="24"/>
          <w:szCs w:val="24"/>
        </w:rPr>
        <w:t xml:space="preserve">set from the wall </w:t>
      </w:r>
      <w:r>
        <w:rPr>
          <w:sz w:val="24"/>
          <w:szCs w:val="24"/>
        </w:rPr>
        <w:t xml:space="preserve">and wrap old </w:t>
      </w:r>
      <w:r w:rsidR="00393BC3">
        <w:rPr>
          <w:sz w:val="24"/>
          <w:szCs w:val="24"/>
        </w:rPr>
        <w:t xml:space="preserve">phone set </w:t>
      </w:r>
      <w:r>
        <w:rPr>
          <w:sz w:val="24"/>
          <w:szCs w:val="24"/>
        </w:rPr>
        <w:t xml:space="preserve">cord around old phone and put </w:t>
      </w:r>
      <w:r w:rsidR="00393BC3">
        <w:rPr>
          <w:sz w:val="24"/>
          <w:szCs w:val="24"/>
        </w:rPr>
        <w:t xml:space="preserve">old </w:t>
      </w:r>
      <w:r>
        <w:rPr>
          <w:sz w:val="24"/>
          <w:szCs w:val="24"/>
        </w:rPr>
        <w:t xml:space="preserve">phone on your office floor </w:t>
      </w:r>
      <w:r w:rsidR="0072499A">
        <w:rPr>
          <w:sz w:val="24"/>
          <w:szCs w:val="24"/>
        </w:rPr>
        <w:t xml:space="preserve">outside your office </w:t>
      </w:r>
      <w:r>
        <w:rPr>
          <w:sz w:val="24"/>
          <w:szCs w:val="24"/>
        </w:rPr>
        <w:t>and it will be picked up later.</w:t>
      </w:r>
    </w:p>
    <w:p w14:paraId="55973EB8" w14:textId="264E0E68" w:rsidR="00E43EA2" w:rsidRDefault="00E43EA2"/>
    <w:p w14:paraId="1B8B8566" w14:textId="528956D2" w:rsidR="00E43EA2" w:rsidRDefault="00E43EA2"/>
    <w:p w14:paraId="79D49C0A" w14:textId="6C731F18" w:rsidR="00E43EA2" w:rsidRDefault="00E43EA2"/>
    <w:p w14:paraId="177CD87A" w14:textId="2B89846F" w:rsidR="00E43EA2" w:rsidRDefault="00E43EA2"/>
    <w:p w14:paraId="55AA4E12" w14:textId="0181E7C7" w:rsidR="00E43EA2" w:rsidRDefault="00E43EA2"/>
    <w:p w14:paraId="6FA56B99" w14:textId="381DB02A" w:rsidR="00E43EA2" w:rsidRDefault="00E43EA2"/>
    <w:p w14:paraId="65FC09B5" w14:textId="110D456A" w:rsidR="00E43EA2" w:rsidRDefault="00E43EA2"/>
    <w:p w14:paraId="452CB31F" w14:textId="5EE08E44" w:rsidR="00E43EA2" w:rsidRDefault="00E43EA2"/>
    <w:p w14:paraId="67BEB705" w14:textId="1A801F5F" w:rsidR="00E43EA2" w:rsidRDefault="00E43EA2"/>
    <w:p w14:paraId="40405036" w14:textId="77777777" w:rsidR="00E43EA2" w:rsidRDefault="00E43EA2"/>
    <w:sectPr w:rsidR="00E43EA2" w:rsidSect="008717A5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F290A" w14:textId="77777777" w:rsidR="001E6CAC" w:rsidRDefault="001E6CAC" w:rsidP="002370C5">
      <w:pPr>
        <w:spacing w:after="0" w:line="240" w:lineRule="auto"/>
      </w:pPr>
      <w:r>
        <w:separator/>
      </w:r>
    </w:p>
  </w:endnote>
  <w:endnote w:type="continuationSeparator" w:id="0">
    <w:p w14:paraId="5A198C40" w14:textId="77777777" w:rsidR="001E6CAC" w:rsidRDefault="001E6CAC" w:rsidP="0023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315A7" w14:textId="77777777" w:rsidR="001E6CAC" w:rsidRDefault="001E6CAC" w:rsidP="002370C5">
      <w:pPr>
        <w:spacing w:after="0" w:line="240" w:lineRule="auto"/>
      </w:pPr>
      <w:r>
        <w:separator/>
      </w:r>
    </w:p>
  </w:footnote>
  <w:footnote w:type="continuationSeparator" w:id="0">
    <w:p w14:paraId="53359BEE" w14:textId="77777777" w:rsidR="001E6CAC" w:rsidRDefault="001E6CAC" w:rsidP="0023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DBBD9" w14:textId="5390E3B1" w:rsidR="002370C5" w:rsidRDefault="002370C5">
    <w:pPr>
      <w:pStyle w:val="Header"/>
    </w:pPr>
    <w:r w:rsidRPr="00556B5B">
      <w:rPr>
        <w:b/>
        <w:bCs/>
        <w:u w:val="single"/>
      </w:rPr>
      <w:t>Assembl</w:t>
    </w:r>
    <w:r w:rsidR="00E54FF0" w:rsidRPr="00556B5B">
      <w:rPr>
        <w:b/>
        <w:bCs/>
        <w:u w:val="single"/>
      </w:rPr>
      <w:t>y</w:t>
    </w:r>
    <w:r w:rsidR="00E54FF0">
      <w:t xml:space="preserve">:  </w:t>
    </w:r>
    <w:r>
      <w:t xml:space="preserve">Base snap on + </w:t>
    </w:r>
    <w:r w:rsidR="00E54FF0">
      <w:t>phone cord piece per diagram in Step #1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56D1"/>
    <w:multiLevelType w:val="hybridMultilevel"/>
    <w:tmpl w:val="C62625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70E57"/>
    <w:multiLevelType w:val="hybridMultilevel"/>
    <w:tmpl w:val="9F1EC9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C075F"/>
    <w:multiLevelType w:val="hybridMultilevel"/>
    <w:tmpl w:val="C718760E"/>
    <w:lvl w:ilvl="0" w:tplc="81F89F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92B3C"/>
    <w:multiLevelType w:val="hybridMultilevel"/>
    <w:tmpl w:val="B89002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A5"/>
    <w:rsid w:val="00034FCE"/>
    <w:rsid w:val="00096D79"/>
    <w:rsid w:val="000B2619"/>
    <w:rsid w:val="000B7DF2"/>
    <w:rsid w:val="000C3D26"/>
    <w:rsid w:val="0010043D"/>
    <w:rsid w:val="001015BD"/>
    <w:rsid w:val="00183AE6"/>
    <w:rsid w:val="001A51CD"/>
    <w:rsid w:val="001D2120"/>
    <w:rsid w:val="001E6CAC"/>
    <w:rsid w:val="002370C5"/>
    <w:rsid w:val="00267B42"/>
    <w:rsid w:val="002A73D4"/>
    <w:rsid w:val="002C21A0"/>
    <w:rsid w:val="002C2A58"/>
    <w:rsid w:val="002D0306"/>
    <w:rsid w:val="002F157C"/>
    <w:rsid w:val="002F290C"/>
    <w:rsid w:val="00346D05"/>
    <w:rsid w:val="003705A5"/>
    <w:rsid w:val="0038405B"/>
    <w:rsid w:val="00393BC3"/>
    <w:rsid w:val="003A538A"/>
    <w:rsid w:val="003A727D"/>
    <w:rsid w:val="003C3635"/>
    <w:rsid w:val="00450DB8"/>
    <w:rsid w:val="00451F3A"/>
    <w:rsid w:val="00472ED3"/>
    <w:rsid w:val="00504A27"/>
    <w:rsid w:val="00531836"/>
    <w:rsid w:val="00555948"/>
    <w:rsid w:val="00556B5B"/>
    <w:rsid w:val="00557335"/>
    <w:rsid w:val="005702A3"/>
    <w:rsid w:val="00581DC6"/>
    <w:rsid w:val="005951D8"/>
    <w:rsid w:val="005B7B43"/>
    <w:rsid w:val="00637FCA"/>
    <w:rsid w:val="00643270"/>
    <w:rsid w:val="00643971"/>
    <w:rsid w:val="00685DDB"/>
    <w:rsid w:val="006B7609"/>
    <w:rsid w:val="007215D9"/>
    <w:rsid w:val="0072499A"/>
    <w:rsid w:val="00734382"/>
    <w:rsid w:val="00784A1A"/>
    <w:rsid w:val="0078524D"/>
    <w:rsid w:val="007A4D96"/>
    <w:rsid w:val="007F21B9"/>
    <w:rsid w:val="00814F8A"/>
    <w:rsid w:val="00832E8D"/>
    <w:rsid w:val="008717A5"/>
    <w:rsid w:val="008857CB"/>
    <w:rsid w:val="008A030A"/>
    <w:rsid w:val="008A3ED9"/>
    <w:rsid w:val="008E7EAA"/>
    <w:rsid w:val="00902F6A"/>
    <w:rsid w:val="00914010"/>
    <w:rsid w:val="009368B8"/>
    <w:rsid w:val="00943BF1"/>
    <w:rsid w:val="009556CA"/>
    <w:rsid w:val="009577F3"/>
    <w:rsid w:val="009B1B0F"/>
    <w:rsid w:val="009B2899"/>
    <w:rsid w:val="009D159E"/>
    <w:rsid w:val="00A3257F"/>
    <w:rsid w:val="00A34AFD"/>
    <w:rsid w:val="00A64EA7"/>
    <w:rsid w:val="00AA54A9"/>
    <w:rsid w:val="00AE4343"/>
    <w:rsid w:val="00AF6F5E"/>
    <w:rsid w:val="00AF70F0"/>
    <w:rsid w:val="00B02C6A"/>
    <w:rsid w:val="00B44603"/>
    <w:rsid w:val="00B53C7E"/>
    <w:rsid w:val="00BB40F4"/>
    <w:rsid w:val="00BC12EE"/>
    <w:rsid w:val="00BC5B12"/>
    <w:rsid w:val="00BD319A"/>
    <w:rsid w:val="00BD41D5"/>
    <w:rsid w:val="00BE2B65"/>
    <w:rsid w:val="00BE41DF"/>
    <w:rsid w:val="00C11C35"/>
    <w:rsid w:val="00C5440F"/>
    <w:rsid w:val="00C839C7"/>
    <w:rsid w:val="00CA5A55"/>
    <w:rsid w:val="00CB4C87"/>
    <w:rsid w:val="00CC6EDC"/>
    <w:rsid w:val="00D0655D"/>
    <w:rsid w:val="00D14783"/>
    <w:rsid w:val="00D5267E"/>
    <w:rsid w:val="00D53E86"/>
    <w:rsid w:val="00D66E7C"/>
    <w:rsid w:val="00D86CDB"/>
    <w:rsid w:val="00D94729"/>
    <w:rsid w:val="00D94C11"/>
    <w:rsid w:val="00DD0740"/>
    <w:rsid w:val="00DD29D3"/>
    <w:rsid w:val="00E30244"/>
    <w:rsid w:val="00E4335E"/>
    <w:rsid w:val="00E43EA2"/>
    <w:rsid w:val="00E54FF0"/>
    <w:rsid w:val="00E55650"/>
    <w:rsid w:val="00F019C5"/>
    <w:rsid w:val="00F12725"/>
    <w:rsid w:val="00F52CE9"/>
    <w:rsid w:val="00F820D7"/>
    <w:rsid w:val="00F9541D"/>
    <w:rsid w:val="00F957B8"/>
    <w:rsid w:val="00FB6F2D"/>
    <w:rsid w:val="00FC6F1C"/>
    <w:rsid w:val="00F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5C4A4"/>
  <w15:chartTrackingRefBased/>
  <w15:docId w15:val="{0F0B9177-0AF2-4F6C-866B-E96476E3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0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0C5"/>
  </w:style>
  <w:style w:type="paragraph" w:styleId="Footer">
    <w:name w:val="footer"/>
    <w:basedOn w:val="Normal"/>
    <w:link w:val="FooterChar"/>
    <w:uiPriority w:val="99"/>
    <w:unhideWhenUsed/>
    <w:rsid w:val="00237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264</Words>
  <Characters>1510</Characters>
  <Application>Microsoft Office Word</Application>
  <DocSecurity>4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Cassidy</dc:creator>
  <cp:keywords/>
  <dc:description/>
  <cp:lastModifiedBy>Mike Hansen</cp:lastModifiedBy>
  <cp:revision>2</cp:revision>
  <dcterms:created xsi:type="dcterms:W3CDTF">2021-12-07T16:34:00Z</dcterms:created>
  <dcterms:modified xsi:type="dcterms:W3CDTF">2021-12-07T16:34:00Z</dcterms:modified>
</cp:coreProperties>
</file>